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CA06" w14:textId="6DFF6B3C" w:rsidR="00AA04EE" w:rsidRPr="00A41451" w:rsidRDefault="00AA04EE" w:rsidP="00AA04EE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</w:pPr>
      <w:r w:rsidRPr="00A41451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Cairnwood Village </w:t>
      </w:r>
      <w:r w:rsidR="00A41451" w:rsidRPr="00A41451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Classes on the book, </w:t>
      </w:r>
      <w:r w:rsidR="00A41451" w:rsidRPr="00A41451">
        <w:rPr>
          <w:rFonts w:ascii="Arial" w:eastAsia="Times New Roman" w:hAnsi="Arial" w:cs="Arial"/>
          <w:b/>
          <w:bCs/>
          <w:i/>
          <w:iCs/>
          <w:color w:val="000000"/>
          <w:kern w:val="0"/>
          <w:sz w:val="26"/>
          <w:szCs w:val="26"/>
          <w14:ligatures w14:val="none"/>
        </w:rPr>
        <w:t>Divine Providence</w:t>
      </w:r>
    </w:p>
    <w:p w14:paraId="51240BFD" w14:textId="50993361" w:rsidR="00AA04EE" w:rsidRPr="003F3688" w:rsidRDefault="00A30185" w:rsidP="00AA04EE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FF"/>
          <w:kern w:val="0"/>
          <w14:ligatures w14:val="none"/>
        </w:rPr>
        <w:t>RE-</w:t>
      </w:r>
      <w:r w:rsidR="000A4E63" w:rsidRPr="000A4E63">
        <w:rPr>
          <w:rFonts w:ascii="Arial" w:eastAsia="Times New Roman" w:hAnsi="Arial" w:cs="Arial"/>
          <w:b/>
          <w:bCs/>
          <w:color w:val="0000FF"/>
          <w:kern w:val="0"/>
          <w14:ligatures w14:val="none"/>
        </w:rPr>
        <w:t>REVI</w:t>
      </w:r>
      <w:r w:rsidR="00AA04EE" w:rsidRPr="000A4E63">
        <w:rPr>
          <w:rFonts w:ascii="Arial" w:eastAsia="Times New Roman" w:hAnsi="Arial" w:cs="Arial"/>
          <w:b/>
          <w:bCs/>
          <w:color w:val="0000FF"/>
          <w:kern w:val="0"/>
          <w14:ligatures w14:val="none"/>
        </w:rPr>
        <w:t>SED</w:t>
      </w:r>
      <w:r>
        <w:rPr>
          <w:rFonts w:ascii="Arial" w:eastAsia="Times New Roman" w:hAnsi="Arial" w:cs="Arial"/>
          <w:b/>
          <w:bCs/>
          <w:color w:val="0000FF"/>
          <w:kern w:val="0"/>
          <w14:ligatures w14:val="none"/>
        </w:rPr>
        <w:t xml:space="preserve"> FINAL</w:t>
      </w:r>
      <w:r w:rsidR="00AA04EE" w:rsidRP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SCHEDULE for </w:t>
      </w:r>
      <w:r w:rsidR="00AA04E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September </w:t>
      </w:r>
      <w:r w:rsidR="00F763F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4</w:t>
      </w:r>
      <w:r w:rsidR="00AA04EE" w:rsidRPr="003F3688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="00AA04E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  <w:r w:rsidR="00AA04EE" w:rsidRP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– </w:t>
      </w:r>
      <w:r w:rsidR="00AA04E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June </w:t>
      </w:r>
      <w:r w:rsidR="00AA04EE" w:rsidRPr="00AF63BE">
        <w:rPr>
          <w:rFonts w:ascii="Arial" w:eastAsia="Times New Roman" w:hAnsi="Arial" w:cs="Arial"/>
          <w:b/>
          <w:bCs/>
          <w:kern w:val="0"/>
          <w14:ligatures w14:val="none"/>
        </w:rPr>
        <w:t>2</w:t>
      </w:r>
      <w:r w:rsidR="00F763F7">
        <w:rPr>
          <w:rFonts w:ascii="Arial" w:eastAsia="Times New Roman" w:hAnsi="Arial" w:cs="Arial"/>
          <w:b/>
          <w:bCs/>
          <w:kern w:val="0"/>
          <w14:ligatures w14:val="none"/>
        </w:rPr>
        <w:t>5</w:t>
      </w:r>
      <w:r w:rsidR="00AA04EE" w:rsidRPr="003F3688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="00AA04E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</w:t>
      </w:r>
      <w:r w:rsidR="00AA04EE" w:rsidRP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202</w:t>
      </w:r>
      <w:r w:rsidR="00AA04E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</w:t>
      </w:r>
    </w:p>
    <w:p w14:paraId="6EECD182" w14:textId="3921D121" w:rsidR="00AA04EE" w:rsidRPr="00AF63BE" w:rsidRDefault="00AA04EE" w:rsidP="00AA04EE">
      <w:pPr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14:ligatures w14:val="none"/>
        </w:rPr>
      </w:pPr>
      <w:r w:rsidRPr="00AF63BE">
        <w:rPr>
          <w:rFonts w:ascii="Arial" w:eastAsia="Times New Roman" w:hAnsi="Arial" w:cs="Arial"/>
          <w:b/>
          <w:bCs/>
          <w:i/>
          <w:iCs/>
          <w:color w:val="FF0000"/>
          <w:kern w:val="0"/>
          <w14:ligatures w14:val="none"/>
        </w:rPr>
        <w:t xml:space="preserve">NOTE: bi-weekly </w:t>
      </w:r>
      <w:bookmarkStart w:id="0" w:name="_GoBack"/>
      <w:bookmarkEnd w:id="0"/>
      <w:r w:rsidRPr="00AF63BE">
        <w:rPr>
          <w:rFonts w:ascii="Arial" w:eastAsia="Times New Roman" w:hAnsi="Arial" w:cs="Arial"/>
          <w:b/>
          <w:bCs/>
          <w:i/>
          <w:iCs/>
          <w:color w:val="FF0000"/>
          <w:kern w:val="0"/>
          <w14:ligatures w14:val="none"/>
        </w:rPr>
        <w:t xml:space="preserve">classes, on </w:t>
      </w:r>
      <w:r w:rsidR="00A41451">
        <w:rPr>
          <w:rFonts w:ascii="Arial" w:eastAsia="Times New Roman" w:hAnsi="Arial" w:cs="Arial"/>
          <w:b/>
          <w:bCs/>
          <w:i/>
          <w:iCs/>
          <w:color w:val="FF0000"/>
          <w:kern w:val="0"/>
          <w14:ligatures w14:val="none"/>
        </w:rPr>
        <w:t>WEDNESDAYS</w:t>
      </w:r>
      <w:r w:rsidRPr="00AF63BE">
        <w:rPr>
          <w:rFonts w:ascii="Arial" w:eastAsia="Times New Roman" w:hAnsi="Arial" w:cs="Arial"/>
          <w:b/>
          <w:bCs/>
          <w:i/>
          <w:iCs/>
          <w:color w:val="FF0000"/>
          <w:kern w:val="0"/>
          <w14:ligatures w14:val="none"/>
        </w:rPr>
        <w:t xml:space="preserve"> at 4:</w:t>
      </w:r>
      <w:r w:rsidR="00F763F7">
        <w:rPr>
          <w:rFonts w:ascii="Arial" w:eastAsia="Times New Roman" w:hAnsi="Arial" w:cs="Arial"/>
          <w:b/>
          <w:bCs/>
          <w:i/>
          <w:iCs/>
          <w:color w:val="FF0000"/>
          <w:kern w:val="0"/>
          <w14:ligatures w14:val="none"/>
        </w:rPr>
        <w:t>0</w:t>
      </w:r>
      <w:r w:rsidRPr="00AF63BE">
        <w:rPr>
          <w:rFonts w:ascii="Arial" w:eastAsia="Times New Roman" w:hAnsi="Arial" w:cs="Arial"/>
          <w:b/>
          <w:bCs/>
          <w:i/>
          <w:iCs/>
          <w:color w:val="FF0000"/>
          <w:kern w:val="0"/>
          <w14:ligatures w14:val="none"/>
        </w:rPr>
        <w:t>0 PM</w:t>
      </w:r>
    </w:p>
    <w:p w14:paraId="0E2E57F3" w14:textId="3D92BBDE" w:rsidR="00AA04EE" w:rsidRPr="003F3688" w:rsidRDefault="00AA04EE" w:rsidP="00AA04EE">
      <w:pPr>
        <w:spacing w:after="240" w:line="240" w:lineRule="auto"/>
        <w:jc w:val="center"/>
        <w:rPr>
          <w:rFonts w:ascii="Arial" w:eastAsia="Times New Roman" w:hAnsi="Arial" w:cs="Arial"/>
          <w:color w:val="FF0000"/>
          <w:kern w:val="0"/>
          <w14:ligatures w14:val="none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075"/>
        <w:gridCol w:w="1625"/>
        <w:gridCol w:w="5490"/>
        <w:gridCol w:w="1890"/>
      </w:tblGrid>
      <w:tr w:rsidR="00AA04EE" w14:paraId="4A86C2CB" w14:textId="77777777" w:rsidTr="00C14CE2">
        <w:trPr>
          <w:trHeight w:val="432"/>
        </w:trPr>
        <w:tc>
          <w:tcPr>
            <w:tcW w:w="1075" w:type="dxa"/>
            <w:shd w:val="clear" w:color="auto" w:fill="D0CECE" w:themeFill="background2" w:themeFillShade="E6"/>
            <w:vAlign w:val="center"/>
          </w:tcPr>
          <w:p w14:paraId="22F0B229" w14:textId="77777777" w:rsidR="00AA04EE" w:rsidRPr="003F3688" w:rsidRDefault="00AA04EE" w:rsidP="006E2C9C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DATE</w:t>
            </w:r>
          </w:p>
        </w:tc>
        <w:tc>
          <w:tcPr>
            <w:tcW w:w="1625" w:type="dxa"/>
            <w:shd w:val="clear" w:color="auto" w:fill="D0CECE" w:themeFill="background2" w:themeFillShade="E6"/>
            <w:vAlign w:val="center"/>
          </w:tcPr>
          <w:p w14:paraId="06EFA12B" w14:textId="5704BE7C" w:rsidR="00AA04EE" w:rsidRPr="003F3688" w:rsidRDefault="00AA04EE" w:rsidP="006E2C9C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TEACHER</w:t>
            </w:r>
          </w:p>
        </w:tc>
        <w:tc>
          <w:tcPr>
            <w:tcW w:w="5490" w:type="dxa"/>
            <w:shd w:val="clear" w:color="auto" w:fill="D0CECE" w:themeFill="background2" w:themeFillShade="E6"/>
            <w:vAlign w:val="center"/>
          </w:tcPr>
          <w:p w14:paraId="3206B308" w14:textId="77777777" w:rsidR="00AA04EE" w:rsidRPr="003F3688" w:rsidRDefault="00AA04EE" w:rsidP="006E2C9C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TOPIC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60F0D87" w14:textId="77777777" w:rsidR="00AA04EE" w:rsidRPr="003F3688" w:rsidRDefault="00AA04EE" w:rsidP="006E2C9C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NOTES</w:t>
            </w:r>
          </w:p>
        </w:tc>
      </w:tr>
      <w:tr w:rsidR="00AA04EE" w14:paraId="2494D581" w14:textId="77777777" w:rsidTr="006E2C9C">
        <w:trPr>
          <w:trHeight w:val="432"/>
        </w:trPr>
        <w:tc>
          <w:tcPr>
            <w:tcW w:w="10080" w:type="dxa"/>
            <w:gridSpan w:val="4"/>
            <w:vAlign w:val="center"/>
          </w:tcPr>
          <w:p w14:paraId="2EEBBBEA" w14:textId="58B89EF2" w:rsidR="00AA04EE" w:rsidRPr="00A41451" w:rsidRDefault="00AA04EE" w:rsidP="006E2C9C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A04EE" w14:paraId="60B28C53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7CCF7300" w14:textId="1DEC18F3" w:rsidR="00AA04EE" w:rsidRPr="003F3688" w:rsidRDefault="00AA04EE" w:rsidP="006E2C9C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F3688">
              <w:rPr>
                <w:rFonts w:ascii="Arial" w:eastAsia="Times New Roman" w:hAnsi="Arial" w:cs="Arial"/>
                <w:kern w:val="0"/>
                <w14:ligatures w14:val="none"/>
              </w:rPr>
              <w:t>Sep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t. 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1625" w:type="dxa"/>
            <w:vAlign w:val="center"/>
          </w:tcPr>
          <w:p w14:paraId="3D7BCF98" w14:textId="77777777" w:rsidR="00AA04EE" w:rsidRDefault="00AA04EE" w:rsidP="006E2C9C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34C46878" w14:textId="5CE86C39" w:rsidR="00AA04EE" w:rsidRPr="001D5DF7" w:rsidRDefault="00CF5F53" w:rsidP="006E2C9C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</w:t>
            </w:r>
            <w:r w:rsidR="001D5DF7">
              <w:rPr>
                <w:rFonts w:ascii="Arial" w:eastAsia="Times New Roman" w:hAnsi="Arial" w:cs="Arial"/>
                <w:kern w:val="0"/>
                <w14:ligatures w14:val="none"/>
              </w:rPr>
              <w:t xml:space="preserve">ead #1-26: Introduction to </w:t>
            </w:r>
            <w:r w:rsidR="001D5DF7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Divine Providence</w:t>
            </w:r>
            <w:r w:rsidR="001D5D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51D7D927" w14:textId="3762E685" w:rsidR="00AA04EE" w:rsidRDefault="00AF63BE" w:rsidP="006E2C9C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about </w:t>
            </w:r>
            <w:r w:rsidR="001D5DF7"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pages</w:t>
            </w:r>
          </w:p>
        </w:tc>
      </w:tr>
      <w:tr w:rsidR="00AA04EE" w14:paraId="6E3F0A4F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09BE419B" w14:textId="7B5793EB" w:rsidR="00AA04EE" w:rsidRPr="003F3688" w:rsidRDefault="00AA04EE" w:rsidP="006E2C9C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Sept. 1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1625" w:type="dxa"/>
            <w:vAlign w:val="center"/>
          </w:tcPr>
          <w:p w14:paraId="62E77F65" w14:textId="460BA49A" w:rsidR="00AA04EE" w:rsidRDefault="00AA04EE" w:rsidP="006E2C9C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620C5F37" w14:textId="4D75A1CA" w:rsidR="00AA04EE" w:rsidRDefault="00A41451" w:rsidP="006E2C9C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#27- 69: the end and purpose of providence</w:t>
            </w:r>
          </w:p>
        </w:tc>
        <w:tc>
          <w:tcPr>
            <w:tcW w:w="1890" w:type="dxa"/>
            <w:vAlign w:val="center"/>
          </w:tcPr>
          <w:p w14:paraId="660F2659" w14:textId="5F705CD2" w:rsidR="00AA04EE" w:rsidRDefault="00AF63BE" w:rsidP="006E2C9C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about </w:t>
            </w:r>
            <w:r w:rsidR="00A41451"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pages</w:t>
            </w:r>
          </w:p>
        </w:tc>
      </w:tr>
      <w:tr w:rsidR="00AA04EE" w14:paraId="50A7A86B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068BD344" w14:textId="4FE6817A" w:rsidR="00AA04EE" w:rsidRPr="003F3688" w:rsidRDefault="00AA04EE" w:rsidP="006E2C9C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Oct. 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625" w:type="dxa"/>
            <w:vAlign w:val="center"/>
          </w:tcPr>
          <w:p w14:paraId="3D349EBC" w14:textId="0C604A90" w:rsidR="00AA04EE" w:rsidRDefault="000A4E63" w:rsidP="006E2C9C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4E63"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26BA73A1" w14:textId="40AC4C33" w:rsidR="00AA04EE" w:rsidRDefault="00A41451" w:rsidP="006E2C9C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#70-99: the FIRST LAW of providence</w:t>
            </w:r>
          </w:p>
        </w:tc>
        <w:tc>
          <w:tcPr>
            <w:tcW w:w="1890" w:type="dxa"/>
            <w:vAlign w:val="center"/>
          </w:tcPr>
          <w:p w14:paraId="59F2BF74" w14:textId="28B61B93" w:rsidR="00AA04EE" w:rsidRDefault="00AF63BE" w:rsidP="006E2C9C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about </w:t>
            </w:r>
            <w:r w:rsidR="00E02CB3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  <w:r w:rsidR="00A41451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pages</w:t>
            </w:r>
          </w:p>
        </w:tc>
      </w:tr>
      <w:tr w:rsidR="00AF63BE" w14:paraId="309960E1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0D396597" w14:textId="3D3EF2B6" w:rsidR="00AF63BE" w:rsidRPr="003F3688" w:rsidRDefault="00AF63BE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Oct. 1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1625" w:type="dxa"/>
            <w:vAlign w:val="center"/>
          </w:tcPr>
          <w:p w14:paraId="6DFB1237" w14:textId="4DAD5FCA" w:rsidR="00AF63BE" w:rsidRDefault="00F763F7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5490" w:type="dxa"/>
            <w:vAlign w:val="center"/>
          </w:tcPr>
          <w:p w14:paraId="53F6C94E" w14:textId="2743BE8F" w:rsidR="00AF63BE" w:rsidRDefault="00A41451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</w:t>
            </w:r>
            <w:r w:rsidR="00CF5F53">
              <w:rPr>
                <w:rFonts w:ascii="Arial" w:eastAsia="Times New Roman" w:hAnsi="Arial" w:cs="Arial"/>
                <w:kern w:val="0"/>
                <w14:ligatures w14:val="none"/>
              </w:rPr>
              <w:t xml:space="preserve"> #100-128: the SECOND LAW of providence</w:t>
            </w:r>
          </w:p>
        </w:tc>
        <w:tc>
          <w:tcPr>
            <w:tcW w:w="1890" w:type="dxa"/>
            <w:vAlign w:val="center"/>
          </w:tcPr>
          <w:p w14:paraId="3D95A2F5" w14:textId="44DD69B7" w:rsidR="00AF63BE" w:rsidRDefault="00AF63BE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about </w:t>
            </w:r>
            <w:r w:rsidR="00CF5F53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 pages</w:t>
            </w:r>
          </w:p>
        </w:tc>
      </w:tr>
      <w:tr w:rsidR="00AF63BE" w14:paraId="308E84EB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5F89BC6A" w14:textId="0C26DA27" w:rsidR="00AF63BE" w:rsidRPr="003F3688" w:rsidRDefault="00AF63BE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Oct. 3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625" w:type="dxa"/>
            <w:vAlign w:val="center"/>
          </w:tcPr>
          <w:p w14:paraId="420E22CC" w14:textId="4EF2A421" w:rsidR="00AF63BE" w:rsidRDefault="00C14CE2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5490" w:type="dxa"/>
            <w:vAlign w:val="center"/>
          </w:tcPr>
          <w:p w14:paraId="3359C25A" w14:textId="710E639E" w:rsidR="00AF63BE" w:rsidRDefault="00CF5F53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#129-153: the THIRD LAW of providence</w:t>
            </w:r>
          </w:p>
        </w:tc>
        <w:tc>
          <w:tcPr>
            <w:tcW w:w="1890" w:type="dxa"/>
            <w:vAlign w:val="center"/>
          </w:tcPr>
          <w:p w14:paraId="1581D329" w14:textId="45442032" w:rsidR="00AF63BE" w:rsidRDefault="00AF63BE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about </w:t>
            </w:r>
            <w:r w:rsidR="00CF5F53"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pages</w:t>
            </w:r>
          </w:p>
        </w:tc>
      </w:tr>
      <w:tr w:rsidR="00AF63BE" w14:paraId="4334DD09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0F5A6944" w14:textId="0FA12402" w:rsidR="00AF63BE" w:rsidRPr="003F3688" w:rsidRDefault="00AF63BE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Nov. 1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1625" w:type="dxa"/>
            <w:vAlign w:val="center"/>
          </w:tcPr>
          <w:p w14:paraId="1A8519EE" w14:textId="2504650B" w:rsidR="00AF63BE" w:rsidRDefault="00112538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7F4079FA" w14:textId="2FA33CA8" w:rsidR="00AF63BE" w:rsidRDefault="00CF5F53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#154-190: the FOURTH &amp; FIFTH LAWS</w:t>
            </w:r>
          </w:p>
        </w:tc>
        <w:tc>
          <w:tcPr>
            <w:tcW w:w="1890" w:type="dxa"/>
            <w:vAlign w:val="center"/>
          </w:tcPr>
          <w:p w14:paraId="679466B3" w14:textId="5994C360" w:rsidR="00AF63BE" w:rsidRDefault="00AF63BE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F63BE">
              <w:rPr>
                <w:rFonts w:ascii="Arial" w:eastAsia="Times New Roman" w:hAnsi="Arial" w:cs="Arial"/>
                <w:kern w:val="0"/>
                <w14:ligatures w14:val="none"/>
              </w:rPr>
              <w:t xml:space="preserve">about </w:t>
            </w:r>
            <w:r w:rsidR="00CF5F53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  <w:r w:rsidRPr="00AF63BE">
              <w:rPr>
                <w:rFonts w:ascii="Arial" w:eastAsia="Times New Roman" w:hAnsi="Arial" w:cs="Arial"/>
                <w:kern w:val="0"/>
                <w14:ligatures w14:val="none"/>
              </w:rPr>
              <w:t xml:space="preserve"> pages</w:t>
            </w:r>
          </w:p>
        </w:tc>
      </w:tr>
      <w:tr w:rsidR="00AF63BE" w14:paraId="555EC06C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7CC96378" w14:textId="74968FB1" w:rsidR="00AF63BE" w:rsidRPr="003F3688" w:rsidRDefault="00AF63BE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Nov. 2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1625" w:type="dxa"/>
            <w:vAlign w:val="center"/>
          </w:tcPr>
          <w:p w14:paraId="54F9E396" w14:textId="5C2E8304" w:rsidR="00AF63BE" w:rsidRDefault="00A30185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5490" w:type="dxa"/>
            <w:vAlign w:val="center"/>
          </w:tcPr>
          <w:p w14:paraId="119CC80A" w14:textId="56C20E44" w:rsidR="00AF63BE" w:rsidRDefault="00CF5F53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#191-220: about temporal &amp; eternal things</w:t>
            </w:r>
          </w:p>
        </w:tc>
        <w:tc>
          <w:tcPr>
            <w:tcW w:w="1890" w:type="dxa"/>
            <w:vAlign w:val="center"/>
          </w:tcPr>
          <w:p w14:paraId="46B2D33E" w14:textId="3567F8F1" w:rsidR="00AF63BE" w:rsidRDefault="00CF5F53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30 pages</w:t>
            </w:r>
          </w:p>
        </w:tc>
      </w:tr>
      <w:tr w:rsidR="00AF63BE" w14:paraId="32708253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15EB87AF" w14:textId="369C98E5" w:rsidR="00AF63BE" w:rsidRPr="003F3688" w:rsidRDefault="00AF63BE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Dec. 1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625" w:type="dxa"/>
            <w:vAlign w:val="center"/>
          </w:tcPr>
          <w:p w14:paraId="07C0F488" w14:textId="59F2CBCA" w:rsidR="00AF63BE" w:rsidRDefault="00A30185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1071C27A" w14:textId="5B3EA2E5" w:rsidR="00AF63BE" w:rsidRDefault="00CF5F53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#221-</w:t>
            </w:r>
            <w:r w:rsidR="00885524">
              <w:rPr>
                <w:rFonts w:ascii="Arial" w:eastAsia="Times New Roman" w:hAnsi="Arial" w:cs="Arial"/>
                <w:kern w:val="0"/>
                <w14:ligatures w14:val="none"/>
              </w:rPr>
              <w:t>233: protection from profanation</w:t>
            </w:r>
          </w:p>
        </w:tc>
        <w:tc>
          <w:tcPr>
            <w:tcW w:w="1890" w:type="dxa"/>
            <w:vAlign w:val="center"/>
          </w:tcPr>
          <w:p w14:paraId="773E7737" w14:textId="3F3988F6" w:rsidR="00AF63BE" w:rsidRDefault="00AF63BE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F63BE">
              <w:rPr>
                <w:rFonts w:ascii="Arial" w:eastAsia="Times New Roman" w:hAnsi="Arial" w:cs="Arial"/>
                <w:kern w:val="0"/>
                <w14:ligatures w14:val="none"/>
              </w:rPr>
              <w:t xml:space="preserve">about </w:t>
            </w:r>
            <w:r w:rsidR="00885524">
              <w:rPr>
                <w:rFonts w:ascii="Arial" w:eastAsia="Times New Roman" w:hAnsi="Arial" w:cs="Arial"/>
                <w:kern w:val="0"/>
                <w14:ligatures w14:val="none"/>
              </w:rPr>
              <w:t>18</w:t>
            </w:r>
            <w:r w:rsidRPr="00AF63BE">
              <w:rPr>
                <w:rFonts w:ascii="Arial" w:eastAsia="Times New Roman" w:hAnsi="Arial" w:cs="Arial"/>
                <w:kern w:val="0"/>
                <w14:ligatures w14:val="none"/>
              </w:rPr>
              <w:t xml:space="preserve"> pages</w:t>
            </w:r>
          </w:p>
        </w:tc>
      </w:tr>
      <w:tr w:rsidR="00AF63BE" w14:paraId="4BC5CC02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39E1C271" w14:textId="5D234517" w:rsidR="00AF63BE" w:rsidRPr="003F3688" w:rsidRDefault="00AF63BE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Dec. 1</w:t>
            </w:r>
            <w:r w:rsidR="00F763F7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1625" w:type="dxa"/>
            <w:vAlign w:val="center"/>
          </w:tcPr>
          <w:p w14:paraId="24ED2BF7" w14:textId="79C9CE12" w:rsidR="00AF63BE" w:rsidRDefault="00112538" w:rsidP="00AF63BE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 CLASS</w:t>
            </w:r>
          </w:p>
        </w:tc>
        <w:tc>
          <w:tcPr>
            <w:tcW w:w="5490" w:type="dxa"/>
            <w:vAlign w:val="center"/>
          </w:tcPr>
          <w:p w14:paraId="39BC5E13" w14:textId="4E30378A" w:rsidR="00AF63BE" w:rsidRDefault="00112538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Enjoy your Christmas preparations</w:t>
            </w:r>
          </w:p>
        </w:tc>
        <w:tc>
          <w:tcPr>
            <w:tcW w:w="1890" w:type="dxa"/>
            <w:vAlign w:val="center"/>
          </w:tcPr>
          <w:p w14:paraId="0A71D35A" w14:textId="0CCB1549" w:rsidR="00AF63BE" w:rsidRDefault="00112538" w:rsidP="00AF63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 CLASS</w:t>
            </w:r>
          </w:p>
        </w:tc>
      </w:tr>
      <w:tr w:rsidR="00112538" w14:paraId="1A65C75D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105B5DDB" w14:textId="6956719D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Jan.  8</w:t>
            </w:r>
          </w:p>
        </w:tc>
        <w:tc>
          <w:tcPr>
            <w:tcW w:w="1625" w:type="dxa"/>
            <w:vAlign w:val="center"/>
          </w:tcPr>
          <w:p w14:paraId="1C2C530F" w14:textId="7C56BA5C" w:rsidR="00112538" w:rsidRDefault="00A30185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6B7B1846" w14:textId="34D1AE84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#234-261: laws about permission &amp; doubts</w:t>
            </w:r>
          </w:p>
        </w:tc>
        <w:tc>
          <w:tcPr>
            <w:tcW w:w="1890" w:type="dxa"/>
            <w:vAlign w:val="center"/>
          </w:tcPr>
          <w:p w14:paraId="6C5F2D9D" w14:textId="7A7796B5" w:rsidR="00112538" w:rsidRPr="00AF63BE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F63BE">
              <w:rPr>
                <w:rFonts w:ascii="Arial" w:eastAsia="Times New Roman" w:hAnsi="Arial" w:cs="Arial"/>
                <w:kern w:val="0"/>
                <w14:ligatures w14:val="none"/>
              </w:rPr>
              <w:t xml:space="preserve">about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25</w:t>
            </w:r>
            <w:r w:rsidRPr="00AF63BE">
              <w:rPr>
                <w:rFonts w:ascii="Arial" w:eastAsia="Times New Roman" w:hAnsi="Arial" w:cs="Arial"/>
                <w:kern w:val="0"/>
                <w14:ligatures w14:val="none"/>
              </w:rPr>
              <w:t xml:space="preserve"> pages</w:t>
            </w:r>
          </w:p>
        </w:tc>
      </w:tr>
      <w:tr w:rsidR="00112538" w14:paraId="497431FC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7CAD3B5A" w14:textId="34517811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Jan. 22</w:t>
            </w:r>
          </w:p>
        </w:tc>
        <w:tc>
          <w:tcPr>
            <w:tcW w:w="1625" w:type="dxa"/>
            <w:vAlign w:val="center"/>
          </w:tcPr>
          <w:p w14:paraId="1CCADE30" w14:textId="2A96901A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5490" w:type="dxa"/>
            <w:vAlign w:val="center"/>
          </w:tcPr>
          <w:p w14:paraId="2DBA9FE5" w14:textId="1BE7AC20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#262-274: REVIEW, &amp; more about doubts</w:t>
            </w:r>
          </w:p>
        </w:tc>
        <w:tc>
          <w:tcPr>
            <w:tcW w:w="1890" w:type="dxa"/>
            <w:vAlign w:val="center"/>
          </w:tcPr>
          <w:p w14:paraId="6B94E077" w14:textId="35267650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only 10 pages</w:t>
            </w:r>
          </w:p>
        </w:tc>
      </w:tr>
      <w:tr w:rsidR="00112538" w14:paraId="41B26410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63C51733" w14:textId="3477EA76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Feb. 5</w:t>
            </w:r>
          </w:p>
        </w:tc>
        <w:tc>
          <w:tcPr>
            <w:tcW w:w="1625" w:type="dxa"/>
            <w:vAlign w:val="center"/>
          </w:tcPr>
          <w:p w14:paraId="1B17FA7D" w14:textId="018AA83E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01F143AA" w14:textId="22ED0225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#275-284: Why and how evils are permitted</w:t>
            </w:r>
          </w:p>
        </w:tc>
        <w:tc>
          <w:tcPr>
            <w:tcW w:w="1890" w:type="dxa"/>
            <w:vAlign w:val="center"/>
          </w:tcPr>
          <w:p w14:paraId="1FBD715B" w14:textId="42F333F0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14 pages</w:t>
            </w:r>
          </w:p>
        </w:tc>
      </w:tr>
      <w:tr w:rsidR="00112538" w14:paraId="112617E9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270187E1" w14:textId="776A72E0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Feb. 19</w:t>
            </w:r>
          </w:p>
        </w:tc>
        <w:tc>
          <w:tcPr>
            <w:tcW w:w="1625" w:type="dxa"/>
            <w:vAlign w:val="center"/>
          </w:tcPr>
          <w:p w14:paraId="00C685A7" w14:textId="0BA879BD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5B021303" w14:textId="7D585FE2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#285-307: Providence equally with the evil</w:t>
            </w:r>
          </w:p>
        </w:tc>
        <w:tc>
          <w:tcPr>
            <w:tcW w:w="1890" w:type="dxa"/>
            <w:vAlign w:val="center"/>
          </w:tcPr>
          <w:p w14:paraId="79A02E88" w14:textId="77B7A9BE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20 pages</w:t>
            </w:r>
          </w:p>
        </w:tc>
      </w:tr>
      <w:tr w:rsidR="00112538" w14:paraId="4FABD8CA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24120040" w14:textId="49C5FC8D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Mar. 5</w:t>
            </w:r>
          </w:p>
        </w:tc>
        <w:tc>
          <w:tcPr>
            <w:tcW w:w="1625" w:type="dxa"/>
            <w:vAlign w:val="center"/>
          </w:tcPr>
          <w:p w14:paraId="61A05F41" w14:textId="2476CBB6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5490" w:type="dxa"/>
            <w:vAlign w:val="center"/>
          </w:tcPr>
          <w:p w14:paraId="60732FCE" w14:textId="65276B82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#308-321: How providence &amp; prudence work</w:t>
            </w:r>
          </w:p>
        </w:tc>
        <w:tc>
          <w:tcPr>
            <w:tcW w:w="1890" w:type="dxa"/>
            <w:vAlign w:val="center"/>
          </w:tcPr>
          <w:p w14:paraId="3DFDE0F4" w14:textId="39A2AC1B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17 pages</w:t>
            </w:r>
          </w:p>
        </w:tc>
      </w:tr>
      <w:tr w:rsidR="00112538" w14:paraId="7269FFD7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446B7DF4" w14:textId="4B768CC1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Mar. 19</w:t>
            </w:r>
          </w:p>
        </w:tc>
        <w:tc>
          <w:tcPr>
            <w:tcW w:w="1625" w:type="dxa"/>
            <w:vAlign w:val="center"/>
          </w:tcPr>
          <w:p w14:paraId="6ACBDD71" w14:textId="381C9AF5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5490" w:type="dxa"/>
            <w:vAlign w:val="center"/>
          </w:tcPr>
          <w:p w14:paraId="29FB3628" w14:textId="04829C2D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#322-330: Predestination to Heaven</w:t>
            </w:r>
          </w:p>
        </w:tc>
        <w:tc>
          <w:tcPr>
            <w:tcW w:w="1890" w:type="dxa"/>
            <w:vAlign w:val="center"/>
          </w:tcPr>
          <w:p w14:paraId="25596AFC" w14:textId="1CD573BA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18 pages</w:t>
            </w:r>
          </w:p>
        </w:tc>
      </w:tr>
      <w:tr w:rsidR="00112538" w14:paraId="00F34AB7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76A09281" w14:textId="1E02B8A8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April 2</w:t>
            </w:r>
          </w:p>
        </w:tc>
        <w:tc>
          <w:tcPr>
            <w:tcW w:w="1625" w:type="dxa"/>
            <w:vAlign w:val="center"/>
          </w:tcPr>
          <w:p w14:paraId="09216956" w14:textId="00EB30E9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44CB0"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61D2AF21" w14:textId="1DD0E207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Read #331-340: What God cannot do!! - and Review</w:t>
            </w:r>
          </w:p>
        </w:tc>
        <w:tc>
          <w:tcPr>
            <w:tcW w:w="1890" w:type="dxa"/>
            <w:vAlign w:val="center"/>
          </w:tcPr>
          <w:p w14:paraId="6A95693D" w14:textId="64F13F8F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11 pages</w:t>
            </w:r>
          </w:p>
        </w:tc>
      </w:tr>
      <w:tr w:rsidR="00112538" w14:paraId="196B07F9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43E2F3B5" w14:textId="6972D820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April 16</w:t>
            </w:r>
          </w:p>
        </w:tc>
        <w:tc>
          <w:tcPr>
            <w:tcW w:w="1625" w:type="dxa"/>
            <w:vAlign w:val="center"/>
          </w:tcPr>
          <w:p w14:paraId="74AC2C82" w14:textId="0FE49389" w:rsidR="00112538" w:rsidRDefault="00A30185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5490" w:type="dxa"/>
            <w:vAlign w:val="center"/>
          </w:tcPr>
          <w:p w14:paraId="0C347B8E" w14:textId="636A5690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Easter Preparation class: Read </w:t>
            </w:r>
            <w:r w:rsidRPr="0023248F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Matthew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21-28</w:t>
            </w:r>
          </w:p>
        </w:tc>
        <w:tc>
          <w:tcPr>
            <w:tcW w:w="1890" w:type="dxa"/>
            <w:vAlign w:val="center"/>
          </w:tcPr>
          <w:p w14:paraId="5474A1AB" w14:textId="4D378217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22 pages</w:t>
            </w:r>
          </w:p>
        </w:tc>
      </w:tr>
      <w:tr w:rsidR="00112538" w14:paraId="62A0FAF0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08992DC4" w14:textId="75DA2E52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April 30</w:t>
            </w:r>
          </w:p>
        </w:tc>
        <w:tc>
          <w:tcPr>
            <w:tcW w:w="1625" w:type="dxa"/>
            <w:vAlign w:val="center"/>
          </w:tcPr>
          <w:p w14:paraId="777D6D8D" w14:textId="64868FCA" w:rsidR="00112538" w:rsidRDefault="00A30185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21E0A0A7" w14:textId="7A9E707D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Easter Preparation class: read </w:t>
            </w:r>
            <w:r w:rsidRPr="0023248F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Luke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17-24</w:t>
            </w:r>
          </w:p>
        </w:tc>
        <w:tc>
          <w:tcPr>
            <w:tcW w:w="1890" w:type="dxa"/>
            <w:vAlign w:val="center"/>
          </w:tcPr>
          <w:p w14:paraId="417FE5D5" w14:textId="7B15D142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23 pages</w:t>
            </w:r>
          </w:p>
        </w:tc>
      </w:tr>
      <w:tr w:rsidR="00112538" w14:paraId="10F050EC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0A8216E0" w14:textId="4E2FF2CE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May 14</w:t>
            </w:r>
          </w:p>
        </w:tc>
        <w:tc>
          <w:tcPr>
            <w:tcW w:w="1625" w:type="dxa"/>
            <w:vAlign w:val="center"/>
          </w:tcPr>
          <w:p w14:paraId="3BB439A3" w14:textId="343F1C50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44CB0"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0C13E6C7" w14:textId="025CC500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Post-Easter class on the Lord’s resurrection body</w:t>
            </w:r>
          </w:p>
        </w:tc>
        <w:tc>
          <w:tcPr>
            <w:tcW w:w="1890" w:type="dxa"/>
            <w:vAlign w:val="center"/>
          </w:tcPr>
          <w:p w14:paraId="72891B7C" w14:textId="218A2E9C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 req. reading</w:t>
            </w:r>
          </w:p>
        </w:tc>
      </w:tr>
      <w:tr w:rsidR="00112538" w14:paraId="19E27BC7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536D05FE" w14:textId="20829BC9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May 28</w:t>
            </w:r>
          </w:p>
        </w:tc>
        <w:tc>
          <w:tcPr>
            <w:tcW w:w="1625" w:type="dxa"/>
            <w:vAlign w:val="center"/>
          </w:tcPr>
          <w:p w14:paraId="188BBB57" w14:textId="0F2F9018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44CB0"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439EB8D2" w14:textId="7324B836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Supplement: Read ACTS 1-16; early church history </w:t>
            </w:r>
          </w:p>
        </w:tc>
        <w:tc>
          <w:tcPr>
            <w:tcW w:w="1890" w:type="dxa"/>
            <w:vAlign w:val="center"/>
          </w:tcPr>
          <w:p w14:paraId="3B251D51" w14:textId="54C087B4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20 pages</w:t>
            </w:r>
          </w:p>
        </w:tc>
      </w:tr>
      <w:tr w:rsidR="00112538" w14:paraId="5FA794FF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61EF53AF" w14:textId="4D9F246B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June 11</w:t>
            </w:r>
          </w:p>
        </w:tc>
        <w:tc>
          <w:tcPr>
            <w:tcW w:w="1625" w:type="dxa"/>
            <w:vAlign w:val="center"/>
          </w:tcPr>
          <w:p w14:paraId="356A4E1F" w14:textId="44D5B207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44CB0"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5490" w:type="dxa"/>
            <w:vAlign w:val="center"/>
          </w:tcPr>
          <w:p w14:paraId="4A43C42B" w14:textId="4107E376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Read ACTS 17-28 more early </w:t>
            </w:r>
            <w:r w:rsidR="00A30185">
              <w:rPr>
                <w:rFonts w:ascii="Arial" w:eastAsia="Times New Roman" w:hAnsi="Arial" w:cs="Arial"/>
                <w:kern w:val="0"/>
                <w14:ligatures w14:val="none"/>
              </w:rPr>
              <w:t>Christian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history </w:t>
            </w:r>
          </w:p>
        </w:tc>
        <w:tc>
          <w:tcPr>
            <w:tcW w:w="1890" w:type="dxa"/>
            <w:vAlign w:val="center"/>
          </w:tcPr>
          <w:p w14:paraId="24C97559" w14:textId="4D375E75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about 15 pages</w:t>
            </w:r>
          </w:p>
        </w:tc>
      </w:tr>
      <w:tr w:rsidR="00112538" w14:paraId="52CFC071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1244A4A6" w14:textId="609611C0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June 25</w:t>
            </w:r>
          </w:p>
        </w:tc>
        <w:tc>
          <w:tcPr>
            <w:tcW w:w="1625" w:type="dxa"/>
            <w:vAlign w:val="center"/>
          </w:tcPr>
          <w:p w14:paraId="6E6D2CF3" w14:textId="60039007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5490" w:type="dxa"/>
            <w:vAlign w:val="center"/>
          </w:tcPr>
          <w:p w14:paraId="6D624C67" w14:textId="74A92151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New Church history: TCR 103, 339 &amp; 791, LJ 74, etc.</w:t>
            </w:r>
          </w:p>
        </w:tc>
        <w:tc>
          <w:tcPr>
            <w:tcW w:w="1890" w:type="dxa"/>
            <w:vAlign w:val="center"/>
          </w:tcPr>
          <w:p w14:paraId="6F19FB6F" w14:textId="4970A5CE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intro to NC Day</w:t>
            </w:r>
          </w:p>
        </w:tc>
      </w:tr>
      <w:tr w:rsidR="00112538" w14:paraId="2445913A" w14:textId="77777777" w:rsidTr="00C14CE2">
        <w:trPr>
          <w:trHeight w:val="432"/>
        </w:trPr>
        <w:tc>
          <w:tcPr>
            <w:tcW w:w="1075" w:type="dxa"/>
            <w:vAlign w:val="center"/>
          </w:tcPr>
          <w:p w14:paraId="53E7E960" w14:textId="77B11C42" w:rsidR="00112538" w:rsidRPr="003F368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5" w:type="dxa"/>
            <w:vAlign w:val="center"/>
          </w:tcPr>
          <w:p w14:paraId="02F0F8A5" w14:textId="79B1E6B1" w:rsidR="00112538" w:rsidRDefault="00112538" w:rsidP="00112538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That’s all.</w:t>
            </w:r>
          </w:p>
        </w:tc>
        <w:tc>
          <w:tcPr>
            <w:tcW w:w="5490" w:type="dxa"/>
            <w:vAlign w:val="center"/>
          </w:tcPr>
          <w:p w14:paraId="717F9393" w14:textId="7586DF0C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Have a great summer holiday!</w:t>
            </w:r>
          </w:p>
        </w:tc>
        <w:tc>
          <w:tcPr>
            <w:tcW w:w="1890" w:type="dxa"/>
            <w:vAlign w:val="center"/>
          </w:tcPr>
          <w:p w14:paraId="464D731A" w14:textId="77777777" w:rsidR="00112538" w:rsidRDefault="00112538" w:rsidP="00112538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D6B7450" w14:textId="77777777" w:rsidR="002F30EF" w:rsidRDefault="002F30EF"/>
    <w:sectPr w:rsidR="002F30EF" w:rsidSect="00AA04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EE"/>
    <w:rsid w:val="000328E7"/>
    <w:rsid w:val="000A4E63"/>
    <w:rsid w:val="00103F87"/>
    <w:rsid w:val="00112538"/>
    <w:rsid w:val="001D5DF7"/>
    <w:rsid w:val="001E0C6F"/>
    <w:rsid w:val="0023248F"/>
    <w:rsid w:val="002F30EF"/>
    <w:rsid w:val="00357723"/>
    <w:rsid w:val="004305CC"/>
    <w:rsid w:val="00627A17"/>
    <w:rsid w:val="00644CB0"/>
    <w:rsid w:val="006C74EF"/>
    <w:rsid w:val="00705F5D"/>
    <w:rsid w:val="007B5273"/>
    <w:rsid w:val="00885524"/>
    <w:rsid w:val="008D4666"/>
    <w:rsid w:val="00992BDD"/>
    <w:rsid w:val="009A7847"/>
    <w:rsid w:val="009F2A0E"/>
    <w:rsid w:val="00A30185"/>
    <w:rsid w:val="00A41451"/>
    <w:rsid w:val="00AA04EE"/>
    <w:rsid w:val="00AF63BE"/>
    <w:rsid w:val="00B13A71"/>
    <w:rsid w:val="00B7777D"/>
    <w:rsid w:val="00C14CE2"/>
    <w:rsid w:val="00CB3F0D"/>
    <w:rsid w:val="00CF5F53"/>
    <w:rsid w:val="00E02CB3"/>
    <w:rsid w:val="00E55E6D"/>
    <w:rsid w:val="00F11E98"/>
    <w:rsid w:val="00F763F7"/>
    <w:rsid w:val="00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B907"/>
  <w15:chartTrackingRefBased/>
  <w15:docId w15:val="{B0CC0AEF-50BC-4740-A432-246D2808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4E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1738</Characters>
  <Application>Microsoft Office Word</Application>
  <DocSecurity>0</DocSecurity>
  <Lines>57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Gladish</dc:creator>
  <cp:keywords/>
  <dc:description/>
  <cp:lastModifiedBy>Rohtla, Monica</cp:lastModifiedBy>
  <cp:revision>2</cp:revision>
  <cp:lastPrinted>2024-08-19T15:51:00Z</cp:lastPrinted>
  <dcterms:created xsi:type="dcterms:W3CDTF">2024-08-23T15:17:00Z</dcterms:created>
  <dcterms:modified xsi:type="dcterms:W3CDTF">2024-08-23T15:17:00Z</dcterms:modified>
</cp:coreProperties>
</file>